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0A" w:rsidRPr="007B7F62" w:rsidRDefault="00100A0A" w:rsidP="007B7F62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62">
        <w:rPr>
          <w:rFonts w:ascii="Times New Roman" w:hAnsi="Times New Roman" w:cs="Times New Roman"/>
          <w:b/>
          <w:sz w:val="28"/>
          <w:szCs w:val="28"/>
        </w:rPr>
        <w:t>МБОУ «СОШ имени Героя Советского Союза А.М. Селютина с</w:t>
      </w:r>
      <w:proofErr w:type="gramStart"/>
      <w:r w:rsidRPr="007B7F6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B7F62">
        <w:rPr>
          <w:rFonts w:ascii="Times New Roman" w:hAnsi="Times New Roman" w:cs="Times New Roman"/>
          <w:b/>
          <w:sz w:val="28"/>
          <w:szCs w:val="28"/>
        </w:rPr>
        <w:t>ихайловское»</w:t>
      </w:r>
    </w:p>
    <w:p w:rsidR="00100A0A" w:rsidRPr="007F0F9F" w:rsidRDefault="00100A0A" w:rsidP="005A0C2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B7F62">
        <w:rPr>
          <w:rFonts w:ascii="Times New Roman" w:hAnsi="Times New Roman"/>
          <w:b/>
          <w:sz w:val="28"/>
          <w:szCs w:val="28"/>
        </w:rPr>
        <w:t>Мониторинг учебных достижений обучающихся 9-х классов по химии</w:t>
      </w:r>
      <w:r w:rsidRPr="007F0F9F">
        <w:rPr>
          <w:rFonts w:ascii="Times New Roman" w:hAnsi="Times New Roman"/>
          <w:sz w:val="28"/>
          <w:szCs w:val="28"/>
        </w:rPr>
        <w:t xml:space="preserve"> </w:t>
      </w:r>
    </w:p>
    <w:p w:rsidR="00100A0A" w:rsidRPr="00F1211A" w:rsidRDefault="00100A0A" w:rsidP="005A0C2C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1A"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W w:w="85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227"/>
        <w:gridCol w:w="3555"/>
        <w:gridCol w:w="1966"/>
        <w:gridCol w:w="980"/>
      </w:tblGrid>
      <w:tr w:rsidR="00100A0A" w:rsidRPr="00E116EF" w:rsidTr="000E60D9">
        <w:trPr>
          <w:trHeight w:val="255"/>
          <w:jc w:val="center"/>
        </w:trPr>
        <w:tc>
          <w:tcPr>
            <w:tcW w:w="798" w:type="dxa"/>
            <w:tcBorders>
              <w:bottom w:val="single" w:sz="4" w:space="0" w:color="auto"/>
            </w:tcBorders>
          </w:tcPr>
          <w:p w:rsidR="00100A0A" w:rsidRPr="00453365" w:rsidRDefault="00100A0A" w:rsidP="00A476C3">
            <w:pPr>
              <w:pStyle w:val="a3"/>
              <w:spacing w:after="0"/>
              <w:ind w:left="-5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E116EF" w:rsidTr="000E60D9">
        <w:trPr>
          <w:trHeight w:val="255"/>
          <w:jc w:val="center"/>
        </w:trPr>
        <w:tc>
          <w:tcPr>
            <w:tcW w:w="798" w:type="dxa"/>
            <w:tcBorders>
              <w:bottom w:val="single" w:sz="12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  <w:tcBorders>
              <w:top w:val="single" w:sz="12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Карашвили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Элканова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Мэри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/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Диана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/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/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Цховребов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/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  <w:tcBorders>
              <w:bottom w:val="single" w:sz="12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  <w:tcBorders>
              <w:top w:val="single" w:sz="12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Гадиев 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Газзаев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Кусраева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Дмитрий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Фурашева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Цгоев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Гобозов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Клопина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 Олег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Сармат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  <w:tcBorders>
              <w:bottom w:val="single" w:sz="4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Тамуна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  <w:tcBorders>
              <w:bottom w:val="single" w:sz="12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  <w:tcBorders>
              <w:top w:val="single" w:sz="12" w:space="0" w:color="auto"/>
            </w:tcBorders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A0A" w:rsidRPr="00453365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 Артур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Мария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Хаутов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  Аслан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Гуссалов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Станислав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Кадалаева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Абхаз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A0A" w:rsidRPr="00134D5C" w:rsidTr="000E60D9">
        <w:trPr>
          <w:trHeight w:val="255"/>
          <w:jc w:val="center"/>
        </w:trPr>
        <w:tc>
          <w:tcPr>
            <w:tcW w:w="798" w:type="dxa"/>
          </w:tcPr>
          <w:p w:rsidR="00100A0A" w:rsidRPr="009C066A" w:rsidRDefault="00100A0A" w:rsidP="00A476C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Хинчагов</w:t>
            </w:r>
            <w:proofErr w:type="spellEnd"/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0A" w:rsidRPr="00E116EF" w:rsidRDefault="00100A0A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51F" w:rsidRDefault="00D8351F" w:rsidP="009A564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89" w:type="dxa"/>
        <w:jc w:val="center"/>
        <w:tblInd w:w="93" w:type="dxa"/>
        <w:tblLook w:val="04A0"/>
      </w:tblPr>
      <w:tblGrid>
        <w:gridCol w:w="1227"/>
        <w:gridCol w:w="902"/>
        <w:gridCol w:w="688"/>
        <w:gridCol w:w="688"/>
        <w:gridCol w:w="688"/>
        <w:gridCol w:w="688"/>
        <w:gridCol w:w="902"/>
        <w:gridCol w:w="902"/>
        <w:gridCol w:w="902"/>
        <w:gridCol w:w="902"/>
      </w:tblGrid>
      <w:tr w:rsidR="009A5647" w:rsidRPr="00B50B3A" w:rsidTr="009A5647">
        <w:trPr>
          <w:cantSplit/>
          <w:trHeight w:val="958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5647" w:rsidRPr="00B50B3A" w:rsidRDefault="009A5647" w:rsidP="00442F10">
            <w:pPr>
              <w:spacing w:after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647" w:rsidRPr="00B50B3A" w:rsidRDefault="004805B2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34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</w:t>
            </w:r>
            <w:r w:rsidR="009A5647" w:rsidRPr="00B5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9A5647" w:rsidRPr="00B5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647" w:rsidRPr="00B50B3A" w:rsidRDefault="003441CE" w:rsidP="003441C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  <w:r w:rsidR="009A5647" w:rsidRPr="00B5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spellEnd"/>
          </w:p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647" w:rsidRPr="00B50B3A" w:rsidRDefault="009A5647" w:rsidP="003441C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r w:rsidR="0034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ество </w:t>
            </w:r>
            <w:r w:rsidRPr="00B5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r w:rsidR="0034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аний </w:t>
            </w:r>
            <w:r w:rsidRPr="00B5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A5647" w:rsidRPr="00B50B3A" w:rsidRDefault="003441CE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A5647"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едний </w:t>
            </w:r>
            <w:r w:rsidR="009A5647"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5647" w:rsidRPr="00B50B3A" w:rsidRDefault="009A5647" w:rsidP="00442F1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</w:t>
            </w:r>
          </w:p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647" w:rsidRPr="00B50B3A" w:rsidTr="003441CE">
        <w:trPr>
          <w:trHeight w:val="672"/>
          <w:jc w:val="center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647" w:rsidRPr="00B50B3A" w:rsidRDefault="009A5647" w:rsidP="00A476C3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647" w:rsidRPr="00B50B3A" w:rsidTr="009A5647">
        <w:trPr>
          <w:trHeight w:val="255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647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647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34,6</w:t>
            </w:r>
          </w:p>
          <w:p w:rsidR="009A5647" w:rsidRPr="00B50B3A" w:rsidRDefault="009A5647" w:rsidP="00A476C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A5647" w:rsidRDefault="009A5647" w:rsidP="00100A0A">
      <w:pPr>
        <w:ind w:firstLine="0"/>
        <w:jc w:val="center"/>
      </w:pPr>
    </w:p>
    <w:p w:rsidR="009A5647" w:rsidRDefault="00C75470" w:rsidP="00100A0A">
      <w:pPr>
        <w:ind w:firstLine="0"/>
        <w:jc w:val="center"/>
      </w:pPr>
      <w:r w:rsidRPr="00C75470">
        <w:rPr>
          <w:noProof/>
          <w:lang w:eastAsia="ru-RU"/>
        </w:rPr>
        <w:drawing>
          <wp:inline distT="0" distB="0" distL="0" distR="0">
            <wp:extent cx="4152900" cy="2209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1D44" w:rsidRDefault="000D1D44" w:rsidP="00100A0A">
      <w:pPr>
        <w:ind w:firstLine="0"/>
        <w:jc w:val="center"/>
      </w:pPr>
    </w:p>
    <w:p w:rsidR="00053682" w:rsidRDefault="00053682" w:rsidP="00100A0A">
      <w:pPr>
        <w:ind w:firstLine="0"/>
        <w:jc w:val="center"/>
        <w:sectPr w:rsidR="00053682" w:rsidSect="00D8351F">
          <w:pgSz w:w="11906" w:h="16838"/>
          <w:pgMar w:top="568" w:right="850" w:bottom="284" w:left="993" w:header="708" w:footer="708" w:gutter="0"/>
          <w:cols w:space="708"/>
          <w:docGrid w:linePitch="360"/>
        </w:sectPr>
      </w:pPr>
    </w:p>
    <w:p w:rsidR="00F53867" w:rsidRDefault="00F53867" w:rsidP="000D1D44">
      <w:pPr>
        <w:spacing w:after="0"/>
        <w:ind w:firstLine="0"/>
        <w:jc w:val="center"/>
      </w:pPr>
      <w:r w:rsidRPr="00F53867">
        <w:rPr>
          <w:noProof/>
          <w:lang w:eastAsia="ru-RU"/>
        </w:rPr>
        <w:drawing>
          <wp:inline distT="0" distB="0" distL="0" distR="0">
            <wp:extent cx="3333750" cy="2009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1D44" w:rsidRDefault="000D1D44" w:rsidP="00D8351F">
      <w:pPr>
        <w:spacing w:after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D1D44" w:rsidRDefault="000D1D44" w:rsidP="00D8351F">
      <w:pPr>
        <w:spacing w:after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476C5" w:rsidRDefault="00A476C5" w:rsidP="000D1D44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A476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2009775"/>
            <wp:effectExtent l="19050" t="0" r="1905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1D44" w:rsidRDefault="000D1D44" w:rsidP="00F1211A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D1D44" w:rsidRDefault="000D1D44" w:rsidP="00F53867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0D1D44" w:rsidSect="000D1D44">
          <w:type w:val="continuous"/>
          <w:pgSz w:w="11906" w:h="16838"/>
          <w:pgMar w:top="568" w:right="707" w:bottom="284" w:left="993" w:header="708" w:footer="708" w:gutter="0"/>
          <w:cols w:num="2" w:space="282"/>
          <w:docGrid w:linePitch="360"/>
        </w:sectPr>
      </w:pPr>
    </w:p>
    <w:p w:rsidR="00053682" w:rsidRPr="00B40E3B" w:rsidRDefault="00053682" w:rsidP="0005368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E3B">
        <w:rPr>
          <w:rFonts w:ascii="Times New Roman" w:hAnsi="Times New Roman" w:cs="Times New Roman"/>
          <w:sz w:val="24"/>
          <w:szCs w:val="24"/>
        </w:rPr>
        <w:t>Распределение средней отметки по химии в разрезе муниципальных образований</w:t>
      </w:r>
    </w:p>
    <w:p w:rsidR="00D502D8" w:rsidRDefault="00D502D8" w:rsidP="00F5386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705A" w:rsidRDefault="00CD705A" w:rsidP="00F5386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1DF" w:rsidRDefault="00F7553C" w:rsidP="00F7553C">
      <w:pPr>
        <w:spacing w:after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0345" cy="2085975"/>
            <wp:effectExtent l="19050" t="0" r="20955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401DF" w:rsidSect="000D1D44">
      <w:type w:val="continuous"/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D45"/>
    <w:multiLevelType w:val="hybridMultilevel"/>
    <w:tmpl w:val="E550DD1C"/>
    <w:lvl w:ilvl="0" w:tplc="89AE650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004FD9"/>
    <w:multiLevelType w:val="hybridMultilevel"/>
    <w:tmpl w:val="135875B2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BA3"/>
    <w:multiLevelType w:val="hybridMultilevel"/>
    <w:tmpl w:val="240E8D4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0A0A"/>
    <w:rsid w:val="00015065"/>
    <w:rsid w:val="00043872"/>
    <w:rsid w:val="00053682"/>
    <w:rsid w:val="00055F3E"/>
    <w:rsid w:val="00074C65"/>
    <w:rsid w:val="000D1D44"/>
    <w:rsid w:val="000E60D9"/>
    <w:rsid w:val="00100A0A"/>
    <w:rsid w:val="00104D67"/>
    <w:rsid w:val="001516F8"/>
    <w:rsid w:val="001C6AF8"/>
    <w:rsid w:val="00203ACE"/>
    <w:rsid w:val="00212570"/>
    <w:rsid w:val="00261C69"/>
    <w:rsid w:val="00264B1E"/>
    <w:rsid w:val="002B6E87"/>
    <w:rsid w:val="002C121F"/>
    <w:rsid w:val="003441CE"/>
    <w:rsid w:val="003C057F"/>
    <w:rsid w:val="003F20DC"/>
    <w:rsid w:val="00401BEF"/>
    <w:rsid w:val="00442F10"/>
    <w:rsid w:val="00453365"/>
    <w:rsid w:val="004731EC"/>
    <w:rsid w:val="004805B2"/>
    <w:rsid w:val="0055519F"/>
    <w:rsid w:val="005611BC"/>
    <w:rsid w:val="00575744"/>
    <w:rsid w:val="005A0C2C"/>
    <w:rsid w:val="005C4440"/>
    <w:rsid w:val="00604163"/>
    <w:rsid w:val="00626C48"/>
    <w:rsid w:val="006A1EB5"/>
    <w:rsid w:val="006C0A18"/>
    <w:rsid w:val="00751617"/>
    <w:rsid w:val="00783AFE"/>
    <w:rsid w:val="0079275D"/>
    <w:rsid w:val="007B7F62"/>
    <w:rsid w:val="007C48A7"/>
    <w:rsid w:val="008151B2"/>
    <w:rsid w:val="00820850"/>
    <w:rsid w:val="00865A79"/>
    <w:rsid w:val="00881D78"/>
    <w:rsid w:val="00893CE2"/>
    <w:rsid w:val="00990304"/>
    <w:rsid w:val="009A13C4"/>
    <w:rsid w:val="009A5647"/>
    <w:rsid w:val="009E3CC1"/>
    <w:rsid w:val="00A476C3"/>
    <w:rsid w:val="00A476C5"/>
    <w:rsid w:val="00A60C2D"/>
    <w:rsid w:val="00AC145A"/>
    <w:rsid w:val="00AE3961"/>
    <w:rsid w:val="00AF3750"/>
    <w:rsid w:val="00B25687"/>
    <w:rsid w:val="00B355F2"/>
    <w:rsid w:val="00B40E3B"/>
    <w:rsid w:val="00B431B2"/>
    <w:rsid w:val="00BF7281"/>
    <w:rsid w:val="00C75470"/>
    <w:rsid w:val="00C827ED"/>
    <w:rsid w:val="00CB3A41"/>
    <w:rsid w:val="00CD705A"/>
    <w:rsid w:val="00D26580"/>
    <w:rsid w:val="00D401DF"/>
    <w:rsid w:val="00D502D8"/>
    <w:rsid w:val="00D8351F"/>
    <w:rsid w:val="00DA271E"/>
    <w:rsid w:val="00DB3CB3"/>
    <w:rsid w:val="00E047AD"/>
    <w:rsid w:val="00EF3F42"/>
    <w:rsid w:val="00F1211A"/>
    <w:rsid w:val="00F53867"/>
    <w:rsid w:val="00F7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47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70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A41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1;&#1089;&#1072;&#1085;&#1085;&#1072;\Desktop\&#1054;&#1094;&#1077;&#1085;&#1082;&#1080;%20&#1087;&#1086;%20&#1056;&#1057;&#1054;-&#104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94;&#1077;&#1085;&#1082;&#1080;%20&#1087;&#1086;%20&#1056;&#1057;&#1054;-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химии в 9 классах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Лист1!$G$5:$I$5</c:f>
              <c:strCache>
                <c:ptCount val="3"/>
                <c:pt idx="0">
                  <c:v>Успеваемость %</c:v>
                </c:pt>
                <c:pt idx="1">
                  <c:v>Каество знаний %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Лист1!$G$6:$I$6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2.7777777777777996E-3"/>
                  <c:y val="-1.85185185185185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777777777777971E-2"/>
                </c:manualLayout>
              </c:layout>
              <c:showVal val="1"/>
            </c:dLbl>
            <c:dLbl>
              <c:idx val="2"/>
              <c:layout>
                <c:manualLayout>
                  <c:x val="2.7777777777777996E-3"/>
                  <c:y val="-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Лист1!$G$5:$I$5</c:f>
              <c:strCache>
                <c:ptCount val="3"/>
                <c:pt idx="0">
                  <c:v>Успеваемость %</c:v>
                </c:pt>
                <c:pt idx="1">
                  <c:v>Каество знаний %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Лист1!$G$7:$I$7</c:f>
              <c:numCache>
                <c:formatCode>General</c:formatCode>
                <c:ptCount val="3"/>
                <c:pt idx="0">
                  <c:v>68</c:v>
                </c:pt>
                <c:pt idx="1">
                  <c:v>15</c:v>
                </c:pt>
                <c:pt idx="2">
                  <c:v>2.9</c:v>
                </c:pt>
              </c:numCache>
            </c:numRef>
          </c:val>
        </c:ser>
        <c:shape val="box"/>
        <c:axId val="62736640"/>
        <c:axId val="77396992"/>
        <c:axId val="0"/>
      </c:bar3DChart>
      <c:catAx>
        <c:axId val="62736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96992"/>
        <c:crosses val="autoZero"/>
        <c:auto val="1"/>
        <c:lblAlgn val="ctr"/>
        <c:lblOffset val="100"/>
      </c:catAx>
      <c:valAx>
        <c:axId val="7739699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366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 химии в 9 кл. по МБОУ СОШ с.Мих.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8721259842519725E-2"/>
          <c:y val="3.15607468497717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Лист1!$B$7</c:f>
              <c:strCache>
                <c:ptCount val="1"/>
                <c:pt idx="0">
                  <c:v>47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4285317276517"/>
                  <c:y val="-4.496145876502277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8.4838145231846462E-2"/>
                  <c:y val="-1.6170895304753637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5130227471566071"/>
                  <c:y val="-0.116241615631379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"3"
5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7.3559672687972796E-2"/>
                  <c:y val="-6.375576737118386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Лист1!$C$5:$F$6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r">
              <a:defRPr sz="2000"/>
            </a:pPr>
            <a:r>
              <a:rPr lang="ru-RU" sz="1200" b="1" i="0" u="none" strike="noStrike" baseline="0"/>
              <a:t>Мониторинг по химии в 9 кл. </a:t>
            </a:r>
          </a:p>
          <a:p>
            <a:pPr algn="r">
              <a:defRPr sz="2000"/>
            </a:pPr>
            <a:r>
              <a:rPr lang="ru-RU" sz="1200" b="1" i="0" u="none" strike="noStrike" baseline="0"/>
              <a:t>по РСО - Алания</a:t>
            </a:r>
            <a:endParaRPr lang="ru-RU" sz="1200"/>
          </a:p>
        </c:rich>
      </c:tx>
      <c:layout>
        <c:manualLayout>
          <c:xMode val="edge"/>
          <c:yMode val="edge"/>
          <c:x val="0.46187088829805523"/>
          <c:y val="5.177993527508089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Лист1!$C$4</c:f>
              <c:strCache>
                <c:ptCount val="1"/>
                <c:pt idx="0">
                  <c:v>Химия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explosion val="12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7.6708442694663162E-2"/>
                  <c:y val="0.2510327354913954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8371888296571616E-2"/>
                  <c:y val="0.1132952245999926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772669720632799E-2"/>
                  <c:y val="-0.1115712069733614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0320546888160761"/>
                  <c:y val="-8.8353434348313845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Лист1!$D$3:$G$3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Лист1!$D$4:$G$4</c:f>
              <c:numCache>
                <c:formatCode>0.0%</c:formatCode>
                <c:ptCount val="4"/>
                <c:pt idx="0">
                  <c:v>0.58199999999999996</c:v>
                </c:pt>
                <c:pt idx="1">
                  <c:v>0.19900000000000001</c:v>
                </c:pt>
                <c:pt idx="2">
                  <c:v>0.13900000000000001</c:v>
                </c:pt>
                <c:pt idx="3">
                  <c:v>8.0000000000000043E-2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100" b="1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РСО - Алания</a:t>
            </a:r>
          </a:p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Химия</a:t>
            </a:r>
          </a:p>
        </c:rich>
      </c:tx>
      <c:layout>
        <c:manualLayout>
          <c:xMode val="edge"/>
          <c:yMode val="edge"/>
          <c:x val="7.9169510885653813E-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3937051221198724E-2"/>
          <c:y val="0.1169418960244638"/>
          <c:w val="0.93734563526380976"/>
          <c:h val="0.5975535168195728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Pt>
            <c:idx val="1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9"/>
              <c:layout>
                <c:manualLayout>
                  <c:x val="0"/>
                  <c:y val="-1.712538226299696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'РСО - А'!$B$5:$B$15</c:f>
              <c:strCache>
                <c:ptCount val="11"/>
                <c:pt idx="0">
                  <c:v>Алагирский</c:v>
                </c:pt>
                <c:pt idx="1">
                  <c:v>Ардонский</c:v>
                </c:pt>
                <c:pt idx="2">
                  <c:v>Владикавказ</c:v>
                </c:pt>
                <c:pt idx="3">
                  <c:v>ГОУ</c:v>
                </c:pt>
                <c:pt idx="4">
                  <c:v>Дигорский</c:v>
                </c:pt>
                <c:pt idx="5">
                  <c:v>Другие</c:v>
                </c:pt>
                <c:pt idx="6">
                  <c:v>Ирафский</c:v>
                </c:pt>
                <c:pt idx="7">
                  <c:v>Кировский</c:v>
                </c:pt>
                <c:pt idx="8">
                  <c:v>Моздокский</c:v>
                </c:pt>
                <c:pt idx="9">
                  <c:v>Правобережный</c:v>
                </c:pt>
                <c:pt idx="10">
                  <c:v>Пригородный</c:v>
                </c:pt>
              </c:strCache>
            </c:strRef>
          </c:cat>
          <c:val>
            <c:numRef>
              <c:f>'РСО - А'!$L$5:$L$15</c:f>
              <c:numCache>
                <c:formatCode>0.0</c:formatCode>
                <c:ptCount val="11"/>
                <c:pt idx="0">
                  <c:v>2.4693140794223938</c:v>
                </c:pt>
                <c:pt idx="1">
                  <c:v>2.3512544802867272</c:v>
                </c:pt>
                <c:pt idx="2">
                  <c:v>2.954527323494216</c:v>
                </c:pt>
                <c:pt idx="3">
                  <c:v>2.4754098360655727</c:v>
                </c:pt>
                <c:pt idx="4">
                  <c:v>2.9505494505494507</c:v>
                </c:pt>
                <c:pt idx="5">
                  <c:v>3.2857142857142856</c:v>
                </c:pt>
                <c:pt idx="6">
                  <c:v>2.8455882352941178</c:v>
                </c:pt>
                <c:pt idx="7">
                  <c:v>2.8625592417061609</c:v>
                </c:pt>
                <c:pt idx="8">
                  <c:v>2.3524699599465828</c:v>
                </c:pt>
                <c:pt idx="9">
                  <c:v>2.6086956521739202</c:v>
                </c:pt>
                <c:pt idx="10">
                  <c:v>2.4927953890489802</c:v>
                </c:pt>
              </c:numCache>
            </c:numRef>
          </c:val>
        </c:ser>
        <c:gapWidth val="219"/>
        <c:overlap val="-27"/>
        <c:axId val="88458368"/>
        <c:axId val="88460288"/>
      </c:barChart>
      <c:lineChart>
        <c:grouping val="standard"/>
        <c:ser>
          <c:idx val="1"/>
          <c:order val="1"/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'РСО - А'!$B$5:$B$15</c:f>
              <c:strCache>
                <c:ptCount val="11"/>
                <c:pt idx="0">
                  <c:v>Алагирский</c:v>
                </c:pt>
                <c:pt idx="1">
                  <c:v>Ардонский</c:v>
                </c:pt>
                <c:pt idx="2">
                  <c:v>Владикавказ</c:v>
                </c:pt>
                <c:pt idx="3">
                  <c:v>ГОУ</c:v>
                </c:pt>
                <c:pt idx="4">
                  <c:v>Дигорский</c:v>
                </c:pt>
                <c:pt idx="5">
                  <c:v>Другие</c:v>
                </c:pt>
                <c:pt idx="6">
                  <c:v>Ирафский</c:v>
                </c:pt>
                <c:pt idx="7">
                  <c:v>Кировский</c:v>
                </c:pt>
                <c:pt idx="8">
                  <c:v>Моздокский</c:v>
                </c:pt>
                <c:pt idx="9">
                  <c:v>Правобережный</c:v>
                </c:pt>
                <c:pt idx="10">
                  <c:v>Пригородный</c:v>
                </c:pt>
              </c:strCache>
            </c:strRef>
          </c:cat>
          <c:val>
            <c:numRef>
              <c:f>'РСО - А'!$M$5:$M$15</c:f>
              <c:numCache>
                <c:formatCode>0.0</c:formatCode>
                <c:ptCount val="11"/>
                <c:pt idx="0">
                  <c:v>2.7</c:v>
                </c:pt>
                <c:pt idx="1">
                  <c:v>2.7</c:v>
                </c:pt>
                <c:pt idx="2">
                  <c:v>2.7</c:v>
                </c:pt>
                <c:pt idx="3">
                  <c:v>2.7</c:v>
                </c:pt>
                <c:pt idx="4">
                  <c:v>2.7</c:v>
                </c:pt>
                <c:pt idx="5">
                  <c:v>2.7</c:v>
                </c:pt>
                <c:pt idx="6">
                  <c:v>2.7</c:v>
                </c:pt>
                <c:pt idx="7">
                  <c:v>2.7</c:v>
                </c:pt>
                <c:pt idx="8">
                  <c:v>2.7</c:v>
                </c:pt>
                <c:pt idx="9">
                  <c:v>2.7</c:v>
                </c:pt>
                <c:pt idx="10">
                  <c:v>2.7</c:v>
                </c:pt>
              </c:numCache>
            </c:numRef>
          </c:val>
        </c:ser>
        <c:marker val="1"/>
        <c:axId val="88458368"/>
        <c:axId val="88460288"/>
      </c:lineChart>
      <c:catAx>
        <c:axId val="884583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ОО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460288"/>
        <c:crosses val="autoZero"/>
        <c:auto val="1"/>
        <c:lblAlgn val="ctr"/>
        <c:lblOffset val="100"/>
      </c:catAx>
      <c:valAx>
        <c:axId val="88460288"/>
        <c:scaling>
          <c:orientation val="minMax"/>
          <c:min val="1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средняя отметка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45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0.79922</cdr:x>
      <cdr:y>0.02018</cdr:y>
    </cdr:from>
    <cdr:to>
      <cdr:x>0.99611</cdr:x>
      <cdr:y>0.14574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7569433" y="71562"/>
          <a:ext cx="1864750" cy="445273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endParaRPr lang="ru-RU"/>
        </a:p>
      </cdr:txBody>
    </cdr:sp>
  </cdr:relSizeAnchor>
  <cdr:relSizeAnchor xmlns:cdr="http://schemas.openxmlformats.org/drawingml/2006/chartDrawing">
    <cdr:from>
      <cdr:x>0.88872</cdr:x>
      <cdr:y>0.11972</cdr:y>
    </cdr:from>
    <cdr:to>
      <cdr:x>0.88955</cdr:x>
      <cdr:y>0.28486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>
          <a:off x="5839199" y="294899"/>
          <a:ext cx="5453" cy="40677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0.81127</cdr:x>
      <cdr:y>0.02721</cdr:y>
    </cdr:from>
    <cdr:to>
      <cdr:x>0.97966</cdr:x>
      <cdr:y>0.20347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330324" y="67024"/>
          <a:ext cx="1106380" cy="4341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Средняя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отметка</a:t>
          </a:r>
        </a:p>
        <a:p xmlns:a="http://schemas.openxmlformats.org/drawingml/2006/main">
          <a:pPr algn="ctr"/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по РСО-Алания - 2,7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59</cp:revision>
  <cp:lastPrinted>2015-12-17T05:40:00Z</cp:lastPrinted>
  <dcterms:created xsi:type="dcterms:W3CDTF">2015-12-16T14:13:00Z</dcterms:created>
  <dcterms:modified xsi:type="dcterms:W3CDTF">2016-01-28T10:18:00Z</dcterms:modified>
</cp:coreProperties>
</file>